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5CB04" w14:textId="77777777" w:rsidR="003B2C08" w:rsidRPr="001D6E49" w:rsidRDefault="003B2C08" w:rsidP="003B2C08">
      <w:pPr>
        <w:rPr>
          <w:rFonts w:ascii="Arial" w:hAnsi="Arial" w:cs="Arial"/>
          <w:b/>
          <w:sz w:val="32"/>
          <w:szCs w:val="32"/>
        </w:rPr>
      </w:pPr>
      <w:r w:rsidRPr="001D6E49">
        <w:rPr>
          <w:rFonts w:ascii="Arial" w:hAnsi="Arial" w:cs="Arial"/>
          <w:b/>
          <w:sz w:val="32"/>
          <w:szCs w:val="32"/>
        </w:rPr>
        <w:t xml:space="preserve">TEACHER GUIDE for Water Calculations </w:t>
      </w:r>
    </w:p>
    <w:p w14:paraId="3FFD3F3B" w14:textId="77777777" w:rsidR="003B2C08" w:rsidRPr="001D6E49" w:rsidRDefault="003B2C08" w:rsidP="003B2C08">
      <w:pPr>
        <w:pStyle w:val="NoSpacing"/>
        <w:rPr>
          <w:rFonts w:ascii="Arial" w:hAnsi="Arial" w:cs="Arial"/>
          <w:i/>
          <w:sz w:val="22"/>
          <w:szCs w:val="22"/>
        </w:rPr>
      </w:pPr>
      <w:r w:rsidRPr="001D6E49">
        <w:rPr>
          <w:rFonts w:ascii="Arial" w:hAnsi="Arial" w:cs="Arial"/>
          <w:i/>
          <w:sz w:val="22"/>
          <w:szCs w:val="22"/>
        </w:rPr>
        <w:t>Q. Could the water in Earth’s oceans have originated from rocks?</w:t>
      </w:r>
    </w:p>
    <w:p w14:paraId="716F8B81" w14:textId="77777777" w:rsidR="003B2C08" w:rsidRPr="001D6E49" w:rsidRDefault="003B2C08" w:rsidP="003B2C08">
      <w:pPr>
        <w:pStyle w:val="NoSpacing"/>
        <w:rPr>
          <w:rFonts w:ascii="Arial" w:hAnsi="Arial" w:cs="Arial"/>
          <w:sz w:val="22"/>
          <w:szCs w:val="22"/>
        </w:rPr>
      </w:pPr>
    </w:p>
    <w:p w14:paraId="5F47C23B" w14:textId="77777777" w:rsidR="003B2C08" w:rsidRPr="001D6E49" w:rsidRDefault="003B2C08" w:rsidP="003B2C08">
      <w:pPr>
        <w:autoSpaceDE w:val="0"/>
        <w:autoSpaceDN w:val="0"/>
        <w:adjustRightInd w:val="0"/>
        <w:rPr>
          <w:rFonts w:ascii="Arial" w:hAnsi="Arial" w:cs="Arial"/>
          <w:b/>
          <w:bCs/>
        </w:rPr>
      </w:pPr>
      <w:r w:rsidRPr="001D6E49">
        <w:rPr>
          <w:rFonts w:ascii="Arial" w:hAnsi="Arial" w:cs="Arial"/>
          <w:b/>
          <w:bCs/>
        </w:rPr>
        <w:t>We are trying to decide if there is enough water in space rocks to account for the presence of Earth’s surface water, the hydrosphere (oceans and freshwater).</w:t>
      </w:r>
    </w:p>
    <w:p w14:paraId="5EF340B3" w14:textId="77777777" w:rsidR="003B2C08" w:rsidRPr="001D6E49" w:rsidRDefault="003B2C08" w:rsidP="003B2C08">
      <w:pPr>
        <w:autoSpaceDE w:val="0"/>
        <w:autoSpaceDN w:val="0"/>
        <w:adjustRightInd w:val="0"/>
        <w:rPr>
          <w:rFonts w:ascii="Arial" w:hAnsi="Arial" w:cs="Arial"/>
          <w:bCs/>
        </w:rPr>
      </w:pPr>
    </w:p>
    <w:p w14:paraId="3506091E" w14:textId="77777777" w:rsidR="003B2C08" w:rsidRPr="001D6E49" w:rsidRDefault="003B2C08" w:rsidP="003B2C08">
      <w:pPr>
        <w:autoSpaceDE w:val="0"/>
        <w:autoSpaceDN w:val="0"/>
        <w:adjustRightInd w:val="0"/>
        <w:rPr>
          <w:rFonts w:ascii="Arial" w:hAnsi="Arial" w:cs="Arial"/>
          <w:bCs/>
        </w:rPr>
      </w:pPr>
      <w:r w:rsidRPr="001D6E49">
        <w:rPr>
          <w:rFonts w:ascii="Arial" w:hAnsi="Arial" w:cs="Arial"/>
          <w:bCs/>
        </w:rPr>
        <w:t>In essence, we need to make a comparison between the water composition of space rocks and the water composition of the Earth.</w:t>
      </w:r>
    </w:p>
    <w:p w14:paraId="43988191" w14:textId="77777777" w:rsidR="003B2C08" w:rsidRPr="001D6E49" w:rsidRDefault="003B2C08" w:rsidP="003B2C08">
      <w:pPr>
        <w:autoSpaceDE w:val="0"/>
        <w:autoSpaceDN w:val="0"/>
        <w:adjustRightInd w:val="0"/>
        <w:rPr>
          <w:rFonts w:ascii="Arial" w:hAnsi="Arial" w:cs="Arial"/>
          <w:bCs/>
        </w:rPr>
      </w:pPr>
    </w:p>
    <w:p w14:paraId="4CAF5DF5" w14:textId="77777777" w:rsidR="003B2C08" w:rsidRPr="001D6E49" w:rsidRDefault="003B2C08" w:rsidP="003B2C08">
      <w:pPr>
        <w:autoSpaceDE w:val="0"/>
        <w:autoSpaceDN w:val="0"/>
        <w:adjustRightInd w:val="0"/>
        <w:rPr>
          <w:rFonts w:ascii="Arial" w:hAnsi="Arial" w:cs="Arial"/>
          <w:bCs/>
        </w:rPr>
      </w:pPr>
      <w:r w:rsidRPr="001D6E49">
        <w:rPr>
          <w:rFonts w:ascii="Arial" w:hAnsi="Arial" w:cs="Arial"/>
          <w:bCs/>
        </w:rPr>
        <w:t>According to our pre-lab reading, the (enstatite) chondrites that formed the Earth have a water content of 2,000 to 12,000 ppm. In percentages, this is 0.2 to 1.2%. (Make certain you know how to convert from ppm to percentages before you work through the math with your students. Straightforward on paper but always a bit trickier in front of the class!)</w:t>
      </w:r>
    </w:p>
    <w:p w14:paraId="7EB46860" w14:textId="77777777" w:rsidR="003B2C08" w:rsidRPr="001D6E49" w:rsidRDefault="003B2C08" w:rsidP="003B2C08">
      <w:pPr>
        <w:autoSpaceDE w:val="0"/>
        <w:autoSpaceDN w:val="0"/>
        <w:adjustRightInd w:val="0"/>
        <w:rPr>
          <w:rFonts w:ascii="Arial" w:hAnsi="Arial" w:cs="Arial"/>
          <w:bCs/>
        </w:rPr>
      </w:pPr>
    </w:p>
    <w:p w14:paraId="6A152C0D" w14:textId="77777777" w:rsidR="003B2C08" w:rsidRPr="001D6E49" w:rsidRDefault="003B2C08" w:rsidP="003B2C08">
      <w:pPr>
        <w:autoSpaceDE w:val="0"/>
        <w:autoSpaceDN w:val="0"/>
        <w:adjustRightInd w:val="0"/>
        <w:rPr>
          <w:rFonts w:ascii="Arial" w:hAnsi="Arial" w:cs="Arial"/>
          <w:bCs/>
        </w:rPr>
      </w:pPr>
      <w:r w:rsidRPr="001D6E49">
        <w:rPr>
          <w:rFonts w:ascii="Arial" w:hAnsi="Arial" w:cs="Arial"/>
          <w:bCs/>
        </w:rPr>
        <w:t xml:space="preserve">Earth’s hydrosphere represents about 0.23% of its total mass, so the water found in these inner solar system chondrites easily accounts for the totality of the water in Earth’s oceans. Any excess water may be stored in the mantle, the crust, or may have been lost to space over time. The class doesn’t need a perfect account, we just need to recognize that there is enough water in space rocks. Essentially, even though water occurs at low concentrations in space rocks, the water content of Earth itself is in fact </w:t>
      </w:r>
      <w:proofErr w:type="gramStart"/>
      <w:r w:rsidRPr="001D6E49">
        <w:rPr>
          <w:rFonts w:ascii="Arial" w:hAnsi="Arial" w:cs="Arial"/>
          <w:bCs/>
        </w:rPr>
        <w:t>really</w:t>
      </w:r>
      <w:proofErr w:type="gramEnd"/>
      <w:r w:rsidRPr="001D6E49">
        <w:rPr>
          <w:rFonts w:ascii="Arial" w:hAnsi="Arial" w:cs="Arial"/>
          <w:bCs/>
        </w:rPr>
        <w:t xml:space="preserve"> low. The key insight is that all of the water in all of the world’s oceans, lakes and streams still only represents a tiny fraction of the mass of the planet.</w:t>
      </w:r>
    </w:p>
    <w:p w14:paraId="4947CE42" w14:textId="77777777" w:rsidR="003B2C08" w:rsidRPr="001D6E49" w:rsidRDefault="003B2C08" w:rsidP="003B2C08">
      <w:pPr>
        <w:autoSpaceDE w:val="0"/>
        <w:autoSpaceDN w:val="0"/>
        <w:adjustRightInd w:val="0"/>
        <w:rPr>
          <w:rFonts w:ascii="Arial" w:hAnsi="Arial" w:cs="Arial"/>
          <w:bCs/>
        </w:rPr>
      </w:pPr>
    </w:p>
    <w:p w14:paraId="62C08427" w14:textId="77777777" w:rsidR="003B2C08" w:rsidRPr="001D6E49" w:rsidRDefault="003B2C08" w:rsidP="003B2C08">
      <w:pPr>
        <w:autoSpaceDE w:val="0"/>
        <w:autoSpaceDN w:val="0"/>
        <w:adjustRightInd w:val="0"/>
        <w:rPr>
          <w:rFonts w:ascii="Arial" w:hAnsi="Arial" w:cs="Arial"/>
          <w:bCs/>
        </w:rPr>
      </w:pPr>
      <w:r w:rsidRPr="001D6E49">
        <w:rPr>
          <w:rFonts w:ascii="Arial" w:hAnsi="Arial" w:cs="Arial"/>
          <w:bCs/>
        </w:rPr>
        <w:t>Some data that will be useful in your calculation with the class:</w:t>
      </w:r>
    </w:p>
    <w:p w14:paraId="0E9AC5A1" w14:textId="77777777" w:rsidR="003B2C08" w:rsidRPr="001D6E49" w:rsidRDefault="003B2C08" w:rsidP="003B2C08">
      <w:pPr>
        <w:autoSpaceDE w:val="0"/>
        <w:autoSpaceDN w:val="0"/>
        <w:adjustRightInd w:val="0"/>
        <w:rPr>
          <w:rFonts w:ascii="Arial" w:hAnsi="Arial" w:cs="Arial"/>
          <w:b/>
          <w:bCs/>
        </w:rPr>
      </w:pPr>
    </w:p>
    <w:p w14:paraId="629C75D2" w14:textId="77777777" w:rsidR="003B2C08" w:rsidRPr="001D6E49" w:rsidRDefault="003B2C08" w:rsidP="003B2C08">
      <w:pPr>
        <w:pStyle w:val="NoSpacing"/>
        <w:rPr>
          <w:rFonts w:ascii="Arial" w:hAnsi="Arial" w:cs="Arial"/>
          <w:i/>
          <w:sz w:val="22"/>
          <w:szCs w:val="22"/>
        </w:rPr>
      </w:pPr>
      <w:r w:rsidRPr="001D6E49">
        <w:rPr>
          <w:rFonts w:ascii="Arial" w:hAnsi="Arial" w:cs="Arial"/>
          <w:i/>
          <w:sz w:val="22"/>
          <w:szCs w:val="22"/>
        </w:rPr>
        <w:t>From the Wikipedia article, “Oceans” (https://en.wikipedia.org/wiki/Ocean):</w:t>
      </w:r>
    </w:p>
    <w:p w14:paraId="2760EC4E" w14:textId="77777777" w:rsidR="003B2C08" w:rsidRPr="001D6E49" w:rsidRDefault="003B2C08" w:rsidP="003B2C08">
      <w:pPr>
        <w:pStyle w:val="NoSpacing"/>
        <w:rPr>
          <w:rFonts w:ascii="Arial" w:hAnsi="Arial" w:cs="Arial"/>
          <w:i/>
          <w:sz w:val="22"/>
          <w:szCs w:val="22"/>
        </w:rPr>
      </w:pPr>
    </w:p>
    <w:p w14:paraId="4C563F35" w14:textId="77777777" w:rsidR="003B2C08" w:rsidRPr="001D6E49" w:rsidRDefault="003B2C08" w:rsidP="003B2C08">
      <w:pPr>
        <w:pStyle w:val="NoSpacing"/>
        <w:rPr>
          <w:rFonts w:ascii="Arial" w:hAnsi="Arial" w:cs="Arial"/>
          <w:i/>
          <w:sz w:val="22"/>
          <w:szCs w:val="22"/>
        </w:rPr>
      </w:pPr>
      <w:r w:rsidRPr="001D6E49">
        <w:rPr>
          <w:rFonts w:ascii="Arial" w:hAnsi="Arial" w:cs="Arial"/>
          <w:i/>
          <w:sz w:val="22"/>
          <w:szCs w:val="22"/>
        </w:rPr>
        <w:t xml:space="preserve">“The total mass of the hydrosphere is about 1.4 quintillion </w:t>
      </w:r>
      <w:proofErr w:type="spellStart"/>
      <w:r w:rsidRPr="001D6E49">
        <w:rPr>
          <w:rFonts w:ascii="Arial" w:hAnsi="Arial" w:cs="Arial"/>
          <w:i/>
          <w:sz w:val="22"/>
          <w:szCs w:val="22"/>
        </w:rPr>
        <w:t>tonnes</w:t>
      </w:r>
      <w:proofErr w:type="spellEnd"/>
      <w:r w:rsidRPr="001D6E49">
        <w:rPr>
          <w:rFonts w:ascii="Arial" w:hAnsi="Arial" w:cs="Arial"/>
          <w:i/>
          <w:sz w:val="22"/>
          <w:szCs w:val="22"/>
        </w:rPr>
        <w:t xml:space="preserve"> (1.4×10</w:t>
      </w:r>
      <w:r w:rsidRPr="001D6E49">
        <w:rPr>
          <w:rFonts w:ascii="Arial" w:hAnsi="Arial" w:cs="Arial"/>
          <w:i/>
          <w:sz w:val="22"/>
          <w:szCs w:val="22"/>
          <w:vertAlign w:val="superscript"/>
        </w:rPr>
        <w:t>18</w:t>
      </w:r>
      <w:r w:rsidRPr="001D6E49">
        <w:rPr>
          <w:rFonts w:ascii="Arial" w:hAnsi="Arial" w:cs="Arial"/>
          <w:i/>
          <w:sz w:val="22"/>
          <w:szCs w:val="22"/>
        </w:rPr>
        <w:t> long tons or 1.5×10</w:t>
      </w:r>
      <w:r w:rsidRPr="001D6E49">
        <w:rPr>
          <w:rFonts w:ascii="Arial" w:hAnsi="Arial" w:cs="Arial"/>
          <w:i/>
          <w:sz w:val="22"/>
          <w:szCs w:val="22"/>
          <w:vertAlign w:val="superscript"/>
        </w:rPr>
        <w:t>18</w:t>
      </w:r>
      <w:r w:rsidRPr="001D6E49">
        <w:rPr>
          <w:rFonts w:ascii="Arial" w:hAnsi="Arial" w:cs="Arial"/>
          <w:i/>
          <w:sz w:val="22"/>
          <w:szCs w:val="22"/>
        </w:rPr>
        <w:t> short tons or 1.4×10</w:t>
      </w:r>
      <w:r w:rsidRPr="001D6E49">
        <w:rPr>
          <w:rFonts w:ascii="Arial" w:hAnsi="Arial" w:cs="Arial"/>
          <w:i/>
          <w:sz w:val="22"/>
          <w:szCs w:val="22"/>
          <w:vertAlign w:val="superscript"/>
        </w:rPr>
        <w:t>21</w:t>
      </w:r>
      <w:r w:rsidRPr="001D6E49">
        <w:rPr>
          <w:rFonts w:ascii="Arial" w:hAnsi="Arial" w:cs="Arial"/>
          <w:i/>
          <w:sz w:val="22"/>
          <w:szCs w:val="22"/>
        </w:rPr>
        <w:t> kg), which is about 0.023% of Earth's total mass (5.972×10</w:t>
      </w:r>
      <w:r w:rsidRPr="001D6E49">
        <w:rPr>
          <w:rFonts w:ascii="Arial" w:hAnsi="Arial" w:cs="Arial"/>
          <w:i/>
          <w:sz w:val="22"/>
          <w:szCs w:val="22"/>
          <w:vertAlign w:val="superscript"/>
        </w:rPr>
        <w:t>24</w:t>
      </w:r>
      <w:r w:rsidRPr="001D6E49">
        <w:rPr>
          <w:rFonts w:ascii="Arial" w:hAnsi="Arial" w:cs="Arial"/>
          <w:i/>
          <w:sz w:val="22"/>
          <w:szCs w:val="22"/>
        </w:rPr>
        <w:t> kg). Less than 3% is freshwater; the rest is saltwater, almost all of which is in the ocean.”</w:t>
      </w:r>
    </w:p>
    <w:p w14:paraId="23C3AA0D" w14:textId="77777777" w:rsidR="003B2C08" w:rsidRPr="001D6E49" w:rsidRDefault="003B2C08" w:rsidP="003B2C08">
      <w:pPr>
        <w:pStyle w:val="NoSpacing"/>
        <w:rPr>
          <w:rFonts w:ascii="Arial" w:hAnsi="Arial" w:cs="Arial"/>
          <w:sz w:val="22"/>
          <w:szCs w:val="22"/>
        </w:rPr>
      </w:pPr>
    </w:p>
    <w:p w14:paraId="245F6760" w14:textId="77777777" w:rsidR="003B2C08" w:rsidRPr="001D6E49" w:rsidRDefault="003B2C08" w:rsidP="003B2C08">
      <w:pPr>
        <w:pStyle w:val="NoSpacing"/>
        <w:rPr>
          <w:rFonts w:ascii="Arial" w:hAnsi="Arial" w:cs="Arial"/>
          <w:sz w:val="22"/>
          <w:szCs w:val="22"/>
        </w:rPr>
      </w:pPr>
      <w:r w:rsidRPr="001D6E49">
        <w:rPr>
          <w:rFonts w:ascii="Arial" w:hAnsi="Arial" w:cs="Arial"/>
          <w:sz w:val="22"/>
          <w:szCs w:val="22"/>
        </w:rPr>
        <w:t xml:space="preserve">In knowing the percentage of Earth that is surface water (= 0.023%), we have a minimum bar to reach. So, we’re hoping that space rocks contain (on average) at least 0.023% water if they are to explain the origin of water on the planet. This is equivalent to 2300 ppm. The prelab gives us a healthy range, with the majority of space rocks of the type that formed Earth falling at or above this </w:t>
      </w:r>
      <w:proofErr w:type="gramStart"/>
      <w:r w:rsidRPr="001D6E49">
        <w:rPr>
          <w:rFonts w:ascii="Arial" w:hAnsi="Arial" w:cs="Arial"/>
          <w:sz w:val="22"/>
          <w:szCs w:val="22"/>
        </w:rPr>
        <w:t>2300 ppm</w:t>
      </w:r>
      <w:proofErr w:type="gramEnd"/>
      <w:r w:rsidRPr="001D6E49">
        <w:rPr>
          <w:rFonts w:ascii="Arial" w:hAnsi="Arial" w:cs="Arial"/>
          <w:sz w:val="22"/>
          <w:szCs w:val="22"/>
        </w:rPr>
        <w:t xml:space="preserve"> threshold.</w:t>
      </w:r>
    </w:p>
    <w:p w14:paraId="7B0D9F9E" w14:textId="77777777" w:rsidR="003B2C08" w:rsidRDefault="003B2C08" w:rsidP="003B2C08">
      <w:pPr>
        <w:rPr>
          <w:rFonts w:ascii="Arial" w:hAnsi="Arial" w:cs="Arial"/>
        </w:rPr>
      </w:pPr>
    </w:p>
    <w:p w14:paraId="4FB3D030" w14:textId="1DEA3B8B" w:rsidR="00125ED0" w:rsidRDefault="00125ED0"/>
    <w:sectPr w:rsidR="00125ED0" w:rsidSect="00D06106">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AEE89" w14:textId="77777777" w:rsidR="004E1ADE" w:rsidRDefault="004E1ADE" w:rsidP="00D06106">
      <w:pPr>
        <w:spacing w:after="0" w:line="240" w:lineRule="auto"/>
      </w:pPr>
      <w:r>
        <w:separator/>
      </w:r>
    </w:p>
  </w:endnote>
  <w:endnote w:type="continuationSeparator" w:id="0">
    <w:p w14:paraId="4ADA5064" w14:textId="77777777" w:rsidR="004E1ADE" w:rsidRDefault="004E1ADE"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D4690" w14:textId="77777777" w:rsidR="00327FAD" w:rsidRDefault="00327F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bookmarkStart w:id="0" w:name="_GoBack"/>
    <w:r w:rsidRPr="00F874B7">
      <w:rPr>
        <w:noProof/>
      </w:rPr>
      <w:drawing>
        <wp:anchor distT="0" distB="0" distL="114300" distR="114300" simplePos="0" relativeHeight="251658752" behindDoc="1" locked="0" layoutInCell="1" allowOverlap="1" wp14:anchorId="4B000565" wp14:editId="249A1156">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bookmarkEnd w:id="0"/>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2FDDF" w14:textId="77777777" w:rsidR="00327FAD" w:rsidRDefault="00327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DBF52" w14:textId="77777777" w:rsidR="004E1ADE" w:rsidRDefault="004E1ADE" w:rsidP="00D06106">
      <w:pPr>
        <w:spacing w:after="0" w:line="240" w:lineRule="auto"/>
      </w:pPr>
      <w:r>
        <w:separator/>
      </w:r>
    </w:p>
  </w:footnote>
  <w:footnote w:type="continuationSeparator" w:id="0">
    <w:p w14:paraId="46B9DB4D" w14:textId="77777777" w:rsidR="004E1ADE" w:rsidRDefault="004E1ADE"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AF427" w14:textId="77777777" w:rsidR="00327FAD" w:rsidRDefault="00327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012C5" w14:textId="77777777" w:rsidR="00327FAD" w:rsidRDefault="00327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D60C" w14:textId="77777777" w:rsidR="00327FAD" w:rsidRDefault="00327F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005EFF"/>
    <w:rsid w:val="00125ED0"/>
    <w:rsid w:val="00327FAD"/>
    <w:rsid w:val="003B2C08"/>
    <w:rsid w:val="00432969"/>
    <w:rsid w:val="00446A50"/>
    <w:rsid w:val="004E1ADE"/>
    <w:rsid w:val="00502886"/>
    <w:rsid w:val="00700125"/>
    <w:rsid w:val="008B5C03"/>
    <w:rsid w:val="00921D65"/>
    <w:rsid w:val="00A92E49"/>
    <w:rsid w:val="00B472B1"/>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3B2C08"/>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AEF1B-431B-44BE-BF46-224A0B3D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2021-07-30T00:35:00Z</dcterms:created>
  <dcterms:modified xsi:type="dcterms:W3CDTF">2021-08-03T07:01:00Z</dcterms:modified>
</cp:coreProperties>
</file>